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01DC1" w14:textId="7BEECEAD" w:rsidR="00915FE4" w:rsidRPr="00EF3D2E" w:rsidRDefault="00915FE4" w:rsidP="00915FE4">
      <w:pPr>
        <w:ind w:left="-567"/>
        <w:rPr>
          <w:rFonts w:ascii="Tahoma" w:hAnsi="Tahoma" w:cs="Tahoma"/>
          <w:b/>
          <w:sz w:val="36"/>
          <w:szCs w:val="36"/>
        </w:rPr>
      </w:pPr>
      <w:r w:rsidRPr="00EF3D2E">
        <w:rPr>
          <w:rFonts w:ascii="Tahoma" w:hAnsi="Tahoma" w:cs="Tahoma"/>
          <w:b/>
          <w:sz w:val="36"/>
          <w:szCs w:val="36"/>
        </w:rPr>
        <w:t xml:space="preserve">Übersicht über alle </w:t>
      </w:r>
      <w:r w:rsidR="00B06D8F" w:rsidRPr="00EF3D2E">
        <w:rPr>
          <w:rFonts w:ascii="Tahoma" w:hAnsi="Tahoma" w:cs="Tahoma"/>
          <w:b/>
          <w:sz w:val="36"/>
          <w:szCs w:val="36"/>
        </w:rPr>
        <w:t>Belegungen</w:t>
      </w:r>
    </w:p>
    <w:p w14:paraId="0962316F" w14:textId="4B36014E" w:rsidR="00915FE4" w:rsidRPr="00EF3D2E" w:rsidRDefault="00915FE4" w:rsidP="00915FE4">
      <w:pPr>
        <w:ind w:left="-567"/>
        <w:rPr>
          <w:rFonts w:ascii="Tahoma" w:hAnsi="Tahoma" w:cs="Tahoma"/>
        </w:rPr>
      </w:pPr>
      <w:r w:rsidRPr="00EF3D2E">
        <w:rPr>
          <w:rFonts w:ascii="Tahoma" w:hAnsi="Tahoma" w:cs="Tahoma"/>
        </w:rPr>
        <w:t>Nachfolgend finden Sie eine kompakte Übersicht der aktuell</w:t>
      </w:r>
      <w:r w:rsidR="002F0CDC" w:rsidRPr="00EF3D2E">
        <w:rPr>
          <w:rFonts w:ascii="Tahoma" w:hAnsi="Tahoma" w:cs="Tahoma"/>
        </w:rPr>
        <w:t xml:space="preserve">en </w:t>
      </w:r>
      <w:r w:rsidR="00754910" w:rsidRPr="00EF3D2E">
        <w:rPr>
          <w:rFonts w:ascii="Tahoma" w:hAnsi="Tahoma" w:cs="Tahoma"/>
        </w:rPr>
        <w:t>Belegungen</w:t>
      </w:r>
      <w:r w:rsidRPr="00EF3D2E">
        <w:rPr>
          <w:rFonts w:ascii="Tahoma" w:hAnsi="Tahoma" w:cs="Tahoma"/>
        </w:rPr>
        <w:t>:</w:t>
      </w:r>
    </w:p>
    <w:tbl>
      <w:tblPr>
        <w:tblStyle w:val="Listentabelle4Akzent4"/>
        <w:tblW w:w="978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984"/>
        <w:gridCol w:w="2552"/>
        <w:gridCol w:w="1984"/>
      </w:tblGrid>
      <w:tr w:rsidR="00915FE4" w:rsidRPr="00EF3D2E" w14:paraId="7D674137" w14:textId="77777777" w:rsidTr="00163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70F2B45" w14:textId="0A656613" w:rsidR="00915FE4" w:rsidRPr="00EF3D2E" w:rsidRDefault="00915FE4" w:rsidP="00F36B4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EF3D2E">
              <w:rPr>
                <w:rFonts w:ascii="Tahoma" w:hAnsi="Tahoma" w:cs="Tahoma"/>
                <w:sz w:val="28"/>
                <w:szCs w:val="28"/>
              </w:rPr>
              <w:t>Belegung</w:t>
            </w:r>
          </w:p>
        </w:tc>
        <w:tc>
          <w:tcPr>
            <w:tcW w:w="1843" w:type="dxa"/>
          </w:tcPr>
          <w:p w14:paraId="3BFBB588" w14:textId="22DF0D5F" w:rsidR="00915FE4" w:rsidRPr="00EF3D2E" w:rsidRDefault="00163E64" w:rsidP="00F36B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  <w:r w:rsidRPr="00EF3D2E">
              <w:rPr>
                <w:rFonts w:ascii="Tahoma" w:hAnsi="Tahoma" w:cs="Tahoma"/>
                <w:sz w:val="28"/>
                <w:szCs w:val="28"/>
              </w:rPr>
              <w:t>Beginn</w:t>
            </w:r>
          </w:p>
        </w:tc>
        <w:tc>
          <w:tcPr>
            <w:tcW w:w="1984" w:type="dxa"/>
          </w:tcPr>
          <w:p w14:paraId="426FF67A" w14:textId="7FB6E021" w:rsidR="00915FE4" w:rsidRPr="00EF3D2E" w:rsidRDefault="00163E64" w:rsidP="00F36B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  <w:r w:rsidRPr="00EF3D2E">
              <w:rPr>
                <w:rFonts w:ascii="Tahoma" w:hAnsi="Tahoma" w:cs="Tahoma"/>
                <w:sz w:val="28"/>
                <w:szCs w:val="28"/>
              </w:rPr>
              <w:t>Ende</w:t>
            </w:r>
          </w:p>
        </w:tc>
        <w:tc>
          <w:tcPr>
            <w:tcW w:w="2552" w:type="dxa"/>
          </w:tcPr>
          <w:p w14:paraId="5C4F7884" w14:textId="3B36A459" w:rsidR="00915FE4" w:rsidRPr="00EF3D2E" w:rsidRDefault="00915FE4" w:rsidP="00F36B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  <w:r w:rsidRPr="00EF3D2E">
              <w:rPr>
                <w:rFonts w:ascii="Tahoma" w:hAnsi="Tahoma" w:cs="Tahoma"/>
                <w:sz w:val="28"/>
                <w:szCs w:val="28"/>
              </w:rPr>
              <w:t>R</w:t>
            </w:r>
            <w:r w:rsidR="00163E64" w:rsidRPr="00EF3D2E">
              <w:rPr>
                <w:rFonts w:ascii="Tahoma" w:hAnsi="Tahoma" w:cs="Tahoma"/>
                <w:sz w:val="28"/>
                <w:szCs w:val="28"/>
              </w:rPr>
              <w:t>essource</w:t>
            </w:r>
            <w:r w:rsidRPr="00EF3D2E">
              <w:rPr>
                <w:rFonts w:ascii="Tahoma" w:hAnsi="Tahoma" w:cs="Tahoma"/>
                <w:sz w:val="28"/>
                <w:szCs w:val="28"/>
              </w:rPr>
              <w:t>E</w:t>
            </w:r>
            <w:r w:rsidR="00163E64" w:rsidRPr="00EF3D2E">
              <w:rPr>
                <w:rFonts w:ascii="Tahoma" w:hAnsi="Tahoma" w:cs="Tahoma"/>
                <w:sz w:val="28"/>
                <w:szCs w:val="28"/>
              </w:rPr>
              <w:t>bene</w:t>
            </w:r>
            <w:r w:rsidRPr="00EF3D2E">
              <w:rPr>
                <w:rFonts w:ascii="Tahoma" w:hAnsi="Tahoma" w:cs="Tahoma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6FCF43C1" w14:textId="09A2F70A" w:rsidR="00915FE4" w:rsidRPr="00EF3D2E" w:rsidRDefault="00915FE4" w:rsidP="00F36B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  <w:r w:rsidRPr="00EF3D2E">
              <w:rPr>
                <w:rFonts w:ascii="Tahoma" w:hAnsi="Tahoma" w:cs="Tahoma"/>
                <w:sz w:val="28"/>
                <w:szCs w:val="28"/>
              </w:rPr>
              <w:t>Preis</w:t>
            </w:r>
          </w:p>
        </w:tc>
      </w:tr>
      <w:tr w:rsidR="00915FE4" w:rsidRPr="00EF3D2E" w14:paraId="32BDD163" w14:textId="77777777" w:rsidTr="00163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7D3DCFCA" w14:textId="299D04BF" w:rsidR="00915FE4" w:rsidRPr="00EF3D2E" w:rsidRDefault="00915FE4" w:rsidP="00F36B40">
            <w:pPr>
              <w:jc w:val="center"/>
              <w:rPr>
                <w:rFonts w:ascii="Tahoma" w:hAnsi="Tahoma" w:cs="Tahoma"/>
                <w:i/>
              </w:rPr>
            </w:pPr>
            <w:r w:rsidRPr="00EF3D2E">
              <w:rPr>
                <w:rFonts w:ascii="Tahoma" w:hAnsi="Tahoma" w:cs="Tahoma"/>
              </w:rPr>
              <w:t>{{Belegung.Titel}}</w:t>
            </w:r>
          </w:p>
        </w:tc>
        <w:tc>
          <w:tcPr>
            <w:tcW w:w="1843" w:type="dxa"/>
          </w:tcPr>
          <w:p w14:paraId="47597F7A" w14:textId="3022456C" w:rsidR="00915FE4" w:rsidRPr="00EF3D2E" w:rsidRDefault="00915FE4" w:rsidP="00F36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F3D2E">
              <w:rPr>
                <w:rFonts w:ascii="Tahoma" w:hAnsi="Tahoma" w:cs="Tahoma"/>
              </w:rPr>
              <w:t>{{Belegung.</w:t>
            </w:r>
            <w:r w:rsidR="00163E64" w:rsidRPr="00EF3D2E">
              <w:rPr>
                <w:rFonts w:ascii="Tahoma" w:hAnsi="Tahoma" w:cs="Tahoma"/>
              </w:rPr>
              <w:t>Beginn</w:t>
            </w:r>
            <w:r w:rsidRPr="00EF3D2E">
              <w:rPr>
                <w:rFonts w:ascii="Tahoma" w:hAnsi="Tahoma" w:cs="Tahoma"/>
              </w:rPr>
              <w:t>}}</w:t>
            </w:r>
          </w:p>
        </w:tc>
        <w:tc>
          <w:tcPr>
            <w:tcW w:w="1984" w:type="dxa"/>
          </w:tcPr>
          <w:p w14:paraId="4F7C5857" w14:textId="6A2D2AEE" w:rsidR="00915FE4" w:rsidRPr="00EF3D2E" w:rsidRDefault="00915FE4" w:rsidP="00F36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F3D2E">
              <w:rPr>
                <w:rFonts w:ascii="Tahoma" w:hAnsi="Tahoma" w:cs="Tahoma"/>
              </w:rPr>
              <w:t>{{Belegung.</w:t>
            </w:r>
            <w:r w:rsidR="00163E64" w:rsidRPr="00EF3D2E">
              <w:rPr>
                <w:rFonts w:ascii="Tahoma" w:hAnsi="Tahoma" w:cs="Tahoma"/>
              </w:rPr>
              <w:t>Ende</w:t>
            </w:r>
            <w:r w:rsidRPr="00EF3D2E">
              <w:rPr>
                <w:rFonts w:ascii="Tahoma" w:hAnsi="Tahoma" w:cs="Tahoma"/>
              </w:rPr>
              <w:t>}}</w:t>
            </w:r>
          </w:p>
        </w:tc>
        <w:tc>
          <w:tcPr>
            <w:tcW w:w="2552" w:type="dxa"/>
          </w:tcPr>
          <w:p w14:paraId="7055E675" w14:textId="52449F81" w:rsidR="00915FE4" w:rsidRPr="00EF3D2E" w:rsidRDefault="00915FE4" w:rsidP="00F36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F3D2E">
              <w:rPr>
                <w:rFonts w:ascii="Tahoma" w:hAnsi="Tahoma" w:cs="Tahoma"/>
              </w:rPr>
              <w:t>{{Belegung.RessourceEbene1}}</w:t>
            </w:r>
          </w:p>
        </w:tc>
        <w:tc>
          <w:tcPr>
            <w:tcW w:w="1984" w:type="dxa"/>
          </w:tcPr>
          <w:p w14:paraId="2A770314" w14:textId="0B01E4C1" w:rsidR="00915FE4" w:rsidRPr="00EF3D2E" w:rsidRDefault="00915FE4" w:rsidP="00F36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F3D2E">
              <w:rPr>
                <w:rFonts w:ascii="Tahoma" w:hAnsi="Tahoma" w:cs="Tahoma"/>
              </w:rPr>
              <w:t>{{Belegung.Preis}}</w:t>
            </w:r>
          </w:p>
        </w:tc>
      </w:tr>
    </w:tbl>
    <w:p w14:paraId="37168281" w14:textId="77777777" w:rsidR="00915FE4" w:rsidRPr="00EF3D2E" w:rsidRDefault="00000000" w:rsidP="00915FE4">
      <w:pPr>
        <w:ind w:left="-993" w:right="-709"/>
        <w:rPr>
          <w:rFonts w:ascii="Tahoma" w:hAnsi="Tahoma" w:cs="Tahoma"/>
        </w:rPr>
      </w:pPr>
      <w:r w:rsidRPr="00EF3D2E">
        <w:rPr>
          <w:rFonts w:ascii="Tahoma" w:hAnsi="Tahoma" w:cs="Tahoma"/>
        </w:rPr>
        <w:pict w14:anchorId="6F1FD5F5">
          <v:rect id="_x0000_i1025" style="width:448.6pt;height:1.25pt" o:hrpct="989" o:hralign="center" o:hrstd="t" o:hr="t" fillcolor="#a0a0a0" stroked="f"/>
        </w:pict>
      </w:r>
    </w:p>
    <w:p w14:paraId="4BCFD484" w14:textId="037E7D9A" w:rsidR="001459A4" w:rsidRPr="00EF3D2E" w:rsidRDefault="00915FE4" w:rsidP="00593C6F">
      <w:pPr>
        <w:ind w:left="-567"/>
        <w:rPr>
          <w:rFonts w:ascii="Tahoma" w:hAnsi="Tahoma" w:cs="Tahoma"/>
        </w:rPr>
      </w:pPr>
      <w:r w:rsidRPr="00EF3D2E">
        <w:rPr>
          <w:rFonts w:ascii="Tahoma" w:hAnsi="Tahoma" w:cs="Tahoma"/>
          <w:i/>
          <w:iCs/>
        </w:rPr>
        <w:t>Erstellt am {{HeuteDatum}}.</w:t>
      </w:r>
    </w:p>
    <w:sectPr w:rsidR="001459A4" w:rsidRPr="00EF3D2E" w:rsidSect="00915FE4">
      <w:headerReference w:type="default" r:id="rId6"/>
      <w:pgSz w:w="11906" w:h="16838"/>
      <w:pgMar w:top="1417" w:right="1417" w:bottom="1417" w:left="1417" w:header="119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C4564" w14:textId="77777777" w:rsidR="006C5000" w:rsidRDefault="006C5000">
      <w:pPr>
        <w:spacing w:after="0" w:line="240" w:lineRule="auto"/>
      </w:pPr>
      <w:r>
        <w:separator/>
      </w:r>
    </w:p>
  </w:endnote>
  <w:endnote w:type="continuationSeparator" w:id="0">
    <w:p w14:paraId="6A84AFD8" w14:textId="77777777" w:rsidR="006C5000" w:rsidRDefault="006C5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ED7CF" w14:textId="77777777" w:rsidR="006C5000" w:rsidRDefault="006C5000">
      <w:pPr>
        <w:spacing w:after="0" w:line="240" w:lineRule="auto"/>
      </w:pPr>
      <w:r>
        <w:separator/>
      </w:r>
    </w:p>
  </w:footnote>
  <w:footnote w:type="continuationSeparator" w:id="0">
    <w:p w14:paraId="6293EB6F" w14:textId="77777777" w:rsidR="006C5000" w:rsidRDefault="006C5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74499" w14:textId="77777777" w:rsidR="00915FE4" w:rsidRDefault="00915FE4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A0A25F" wp14:editId="3D81E6C3">
          <wp:simplePos x="0" y="0"/>
          <wp:positionH relativeFrom="column">
            <wp:posOffset>-1270</wp:posOffset>
          </wp:positionH>
          <wp:positionV relativeFrom="paragraph">
            <wp:posOffset>-621361</wp:posOffset>
          </wp:positionV>
          <wp:extent cx="900000" cy="900000"/>
          <wp:effectExtent l="0" t="0" r="0" b="0"/>
          <wp:wrapNone/>
          <wp:docPr id="29684535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1FAA19" w14:textId="77777777" w:rsidR="00915FE4" w:rsidRDefault="00915FE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14E"/>
    <w:rsid w:val="00057FB6"/>
    <w:rsid w:val="001459A4"/>
    <w:rsid w:val="00163E64"/>
    <w:rsid w:val="0017714E"/>
    <w:rsid w:val="00293293"/>
    <w:rsid w:val="002F0CDC"/>
    <w:rsid w:val="002F6FB0"/>
    <w:rsid w:val="00593C6F"/>
    <w:rsid w:val="006C5000"/>
    <w:rsid w:val="00754910"/>
    <w:rsid w:val="008E192F"/>
    <w:rsid w:val="00915FE4"/>
    <w:rsid w:val="00B06D8F"/>
    <w:rsid w:val="00BF567A"/>
    <w:rsid w:val="00D06CF0"/>
    <w:rsid w:val="00D0738B"/>
    <w:rsid w:val="00EF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427C4"/>
  <w15:chartTrackingRefBased/>
  <w15:docId w15:val="{286C339F-6AA7-4176-B4D1-BF06DC22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15FE4"/>
    <w:pPr>
      <w:spacing w:after="200" w:line="276" w:lineRule="auto"/>
    </w:pPr>
    <w:rPr>
      <w:kern w:val="0"/>
      <w:sz w:val="22"/>
      <w:szCs w:val="22"/>
      <w:lang w:val="hr-HR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771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771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7714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e-DE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7714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de-DE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7714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de-DE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7714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de-DE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7714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de-DE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7714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de-DE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7714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de-DE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77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77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77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7714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7714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7714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7714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7714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771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77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177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7714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77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7714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de-DE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17714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7714E"/>
    <w:pPr>
      <w:spacing w:after="160" w:line="278" w:lineRule="auto"/>
      <w:ind w:left="720"/>
      <w:contextualSpacing/>
    </w:pPr>
    <w:rPr>
      <w:kern w:val="2"/>
      <w:sz w:val="24"/>
      <w:szCs w:val="24"/>
      <w:lang w:val="de-DE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17714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77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de-DE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7714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7714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15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15FE4"/>
    <w:rPr>
      <w:kern w:val="0"/>
      <w:sz w:val="22"/>
      <w:szCs w:val="22"/>
      <w:lang w:val="hr-HR"/>
      <w14:ligatures w14:val="none"/>
    </w:rPr>
  </w:style>
  <w:style w:type="table" w:styleId="Listentabelle4Akzent4">
    <w:name w:val="List Table 4 Accent 4"/>
    <w:basedOn w:val="NormaleTabelle"/>
    <w:uiPriority w:val="49"/>
    <w:rsid w:val="00915FE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246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Talia Schischka</dc:creator>
  <cp:keywords/>
  <dc:description/>
  <cp:lastModifiedBy>Talia Schischka</cp:lastModifiedBy>
  <cp:revision>13</cp:revision>
  <dcterms:created xsi:type="dcterms:W3CDTF">2026-04-01T08:42:00Z</dcterms:created>
  <dcterms:modified xsi:type="dcterms:W3CDTF">2026-06-25T11:19:00Z</dcterms:modified>
</cp:coreProperties>
</file>